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E65" w:rsidRDefault="008F4E65" w:rsidP="008F4E65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8 класса</w:t>
      </w:r>
    </w:p>
    <w:p w:rsidR="008F4E65" w:rsidRDefault="008F4E65" w:rsidP="008F4E65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05"/>
        <w:gridCol w:w="1917"/>
        <w:gridCol w:w="2873"/>
        <w:gridCol w:w="5103"/>
        <w:gridCol w:w="4472"/>
      </w:tblGrid>
      <w:tr w:rsidR="008F4E65" w:rsidTr="005B03DB">
        <w:tc>
          <w:tcPr>
            <w:tcW w:w="1305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17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873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5103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472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8F4E65" w:rsidTr="005B03DB">
        <w:tc>
          <w:tcPr>
            <w:tcW w:w="1305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7" w:type="dxa"/>
          </w:tcPr>
          <w:p w:rsidR="008F4E65" w:rsidRPr="000A7CE4" w:rsidRDefault="00D7113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11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Взаимодействие сенсорных систем.</w:t>
            </w:r>
          </w:p>
        </w:tc>
        <w:tc>
          <w:tcPr>
            <w:tcW w:w="2873" w:type="dxa"/>
          </w:tcPr>
          <w:p w:rsidR="008F4E65" w:rsidRPr="000E0459" w:rsidRDefault="000E045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E596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Анализатор </w:t>
            </w:r>
            <w:r w:rsidRPr="002E5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 латинск</w:t>
            </w:r>
            <w:r w:rsidR="005B03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ого « </w:t>
            </w:r>
            <w:proofErr w:type="spellStart"/>
            <w:r w:rsidR="005B03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sensus</w:t>
            </w:r>
            <w:proofErr w:type="spellEnd"/>
            <w:r w:rsidR="005B03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» – чувство, </w:t>
            </w:r>
            <w:proofErr w:type="spellStart"/>
            <w:r w:rsidR="005B03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ощуще</w:t>
            </w:r>
            <w:r w:rsidRPr="002E5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</w:t>
            </w:r>
            <w:proofErr w:type="gramStart"/>
            <w:r w:rsidRPr="002E5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.Э</w:t>
            </w:r>
            <w:proofErr w:type="gramEnd"/>
            <w:r w:rsidRPr="002E5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</w:t>
            </w:r>
            <w:proofErr w:type="spellEnd"/>
            <w:r w:rsidRPr="002E5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нервные системы, </w:t>
            </w:r>
            <w:proofErr w:type="spellStart"/>
            <w:r w:rsidRPr="002E5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обеспечи-вающие</w:t>
            </w:r>
            <w:proofErr w:type="spellEnd"/>
            <w:r w:rsidRPr="002E5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B03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восприятие и анализ всех раздражителей, действую</w:t>
            </w:r>
            <w:r w:rsidRPr="002E5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щих на животных и человека . Учение об </w:t>
            </w:r>
            <w:r w:rsidRPr="002E596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анализаторах, или сенсорных системах</w:t>
            </w:r>
            <w:r w:rsidRPr="002E5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создал Иван Петрович Павлов в 1909году</w:t>
            </w:r>
          </w:p>
        </w:tc>
        <w:tc>
          <w:tcPr>
            <w:tcW w:w="5103" w:type="dxa"/>
          </w:tcPr>
          <w:p w:rsidR="000E0459" w:rsidRPr="005B03DB" w:rsidRDefault="000E0459" w:rsidP="000E04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1.Внимательно просмотреть, изучить презентацию</w:t>
            </w:r>
            <w:r w:rsidR="005B03DB">
              <w:rPr>
                <w:rFonts w:ascii="Times New Roman" w:hAnsi="Times New Roman"/>
                <w:sz w:val="24"/>
                <w:szCs w:val="24"/>
              </w:rPr>
              <w:t xml:space="preserve">, изучить параграф 48 учебника и </w:t>
            </w:r>
            <w:r w:rsidR="005B03DB" w:rsidRPr="005B03DB">
              <w:rPr>
                <w:rFonts w:ascii="Times New Roman" w:hAnsi="Times New Roman"/>
                <w:b/>
                <w:sz w:val="24"/>
                <w:szCs w:val="24"/>
              </w:rPr>
              <w:t xml:space="preserve">выполнить </w:t>
            </w:r>
            <w:r w:rsidR="005B03DB">
              <w:rPr>
                <w:rFonts w:ascii="Times New Roman" w:hAnsi="Times New Roman"/>
                <w:b/>
                <w:sz w:val="24"/>
                <w:szCs w:val="24"/>
              </w:rPr>
              <w:t xml:space="preserve">письменно </w:t>
            </w:r>
            <w:r w:rsidR="005B03DB" w:rsidRPr="005B03DB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1C6D55">
              <w:rPr>
                <w:rFonts w:ascii="Times New Roman" w:hAnsi="Times New Roman"/>
                <w:b/>
                <w:sz w:val="24"/>
                <w:szCs w:val="24"/>
              </w:rPr>
              <w:t>адание на 22</w:t>
            </w:r>
            <w:r w:rsidR="005B03DB">
              <w:rPr>
                <w:rFonts w:ascii="Times New Roman" w:hAnsi="Times New Roman"/>
                <w:b/>
                <w:sz w:val="24"/>
                <w:szCs w:val="24"/>
              </w:rPr>
              <w:t xml:space="preserve"> слайде </w:t>
            </w:r>
            <w:proofErr w:type="spellStart"/>
            <w:r w:rsidR="005B03DB">
              <w:rPr>
                <w:rFonts w:ascii="Times New Roman" w:hAnsi="Times New Roman"/>
                <w:b/>
                <w:sz w:val="24"/>
                <w:szCs w:val="24"/>
              </w:rPr>
              <w:t>презентации</w:t>
            </w:r>
            <w:r w:rsidR="005B03DB" w:rsidRPr="005B03D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spellEnd"/>
            <w:r w:rsidR="005B03DB" w:rsidRPr="005B03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B03DB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r w:rsidR="005B03DB" w:rsidRPr="005B03DB">
              <w:rPr>
                <w:rFonts w:ascii="Times New Roman" w:hAnsi="Times New Roman"/>
                <w:b/>
                <w:sz w:val="24"/>
                <w:szCs w:val="24"/>
              </w:rPr>
              <w:t>тетради</w:t>
            </w:r>
          </w:p>
          <w:p w:rsidR="002E596E" w:rsidRDefault="002E596E" w:rsidP="000E04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596E" w:rsidRPr="005B03DB" w:rsidRDefault="002E596E" w:rsidP="001C6D5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B03D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4.Домашнее задание:</w:t>
            </w:r>
            <w:r w:rsidR="005B03DB">
              <w:rPr>
                <w:rFonts w:ascii="Times New Roman" w:hAnsi="Times New Roman"/>
                <w:sz w:val="24"/>
                <w:szCs w:val="24"/>
              </w:rPr>
              <w:t xml:space="preserve"> изучить параграф 48 учебника, </w:t>
            </w:r>
            <w:r w:rsidR="001C6D55">
              <w:rPr>
                <w:rFonts w:ascii="Times New Roman" w:hAnsi="Times New Roman"/>
                <w:sz w:val="24"/>
                <w:szCs w:val="24"/>
              </w:rPr>
              <w:t xml:space="preserve">письменно в тетради  </w:t>
            </w:r>
            <w:proofErr w:type="spellStart"/>
            <w:r w:rsidR="001C6D55">
              <w:rPr>
                <w:rFonts w:ascii="Times New Roman" w:hAnsi="Times New Roman"/>
                <w:sz w:val="24"/>
                <w:szCs w:val="24"/>
              </w:rPr>
              <w:t>ответать</w:t>
            </w:r>
            <w:proofErr w:type="spellEnd"/>
            <w:r w:rsidR="001C6D55">
              <w:rPr>
                <w:rFonts w:ascii="Times New Roman" w:hAnsi="Times New Roman"/>
                <w:sz w:val="24"/>
                <w:szCs w:val="24"/>
              </w:rPr>
              <w:t xml:space="preserve"> на вопросы на </w:t>
            </w:r>
            <w:r w:rsidR="001C6D55" w:rsidRPr="001C6D55">
              <w:rPr>
                <w:rFonts w:ascii="Times New Roman" w:hAnsi="Times New Roman"/>
                <w:b/>
                <w:sz w:val="24"/>
                <w:szCs w:val="24"/>
              </w:rPr>
              <w:t>23 слайде</w:t>
            </w:r>
            <w:r w:rsidR="001C6D55">
              <w:rPr>
                <w:rFonts w:ascii="Times New Roman" w:hAnsi="Times New Roman"/>
                <w:sz w:val="24"/>
                <w:szCs w:val="24"/>
              </w:rPr>
              <w:t xml:space="preserve"> презентации</w:t>
            </w:r>
          </w:p>
        </w:tc>
        <w:tc>
          <w:tcPr>
            <w:tcW w:w="4472" w:type="dxa"/>
          </w:tcPr>
          <w:p w:rsidR="008F4E65" w:rsidRDefault="00EA547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F354E1" w:rsidRPr="00F354E1">
                <w:rPr>
                  <w:color w:val="0000FF"/>
                  <w:u w:val="single"/>
                </w:rPr>
                <w:t>https://nsportal.ru/shkola/biologiya/library/2016/01/12/analizatory</w:t>
              </w:r>
            </w:hyperlink>
          </w:p>
        </w:tc>
      </w:tr>
      <w:tr w:rsidR="008F4E65" w:rsidRPr="00EA5472" w:rsidTr="005B03DB">
        <w:tc>
          <w:tcPr>
            <w:tcW w:w="1305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7" w:type="dxa"/>
          </w:tcPr>
          <w:p w:rsidR="008F4E65" w:rsidRDefault="00D7113E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13E">
              <w:rPr>
                <w:rFonts w:ascii="Times New Roman" w:hAnsi="Times New Roman"/>
                <w:sz w:val="24"/>
                <w:szCs w:val="24"/>
                <w:lang w:val="tt-RU"/>
              </w:rPr>
              <w:t>Ухо и слух.</w:t>
            </w:r>
          </w:p>
        </w:tc>
        <w:tc>
          <w:tcPr>
            <w:tcW w:w="2873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ED7313" w:rsidRDefault="00ED7313" w:rsidP="00ED7313">
            <w:pPr>
              <w:rPr>
                <w:rFonts w:ascii="Times New Roman" w:hAnsi="Times New Roman"/>
                <w:sz w:val="24"/>
                <w:szCs w:val="24"/>
              </w:rPr>
            </w:pPr>
            <w:r w:rsidRPr="00ED7313">
              <w:rPr>
                <w:rFonts w:ascii="Times New Roman" w:hAnsi="Times New Roman"/>
                <w:b/>
                <w:sz w:val="24"/>
                <w:szCs w:val="24"/>
              </w:rPr>
              <w:t>1. а)</w:t>
            </w:r>
            <w:r w:rsidR="002E59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Pr="00ED7313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2E59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 xml:space="preserve">(войди по </w:t>
            </w:r>
            <w:r w:rsidR="001C534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>ссылке)</w:t>
            </w:r>
          </w:p>
          <w:p w:rsidR="00EA5472" w:rsidRPr="00ED7313" w:rsidRDefault="00EA5472" w:rsidP="00ED73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7313" w:rsidRDefault="00ED7313" w:rsidP="00ED7313">
            <w:pPr>
              <w:rPr>
                <w:rFonts w:ascii="Times New Roman" w:hAnsi="Times New Roman"/>
                <w:sz w:val="24"/>
                <w:szCs w:val="24"/>
              </w:rPr>
            </w:pPr>
            <w:r w:rsidRPr="00ED73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7313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  <w:r w:rsidR="00EA5472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 xml:space="preserve">знакомиться с текстом темы  и рисунками (нажать на синий значок Текстовый урок на левом верхнем углу </w:t>
            </w:r>
            <w:proofErr w:type="spellStart"/>
            <w:r w:rsidRPr="00ED7313"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 w:rsidRPr="00ED731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A5472" w:rsidRPr="00ED7313" w:rsidRDefault="00EA5472" w:rsidP="00ED7313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ED7313" w:rsidRPr="002E596E" w:rsidRDefault="00ED7313" w:rsidP="00ED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313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  <w:r w:rsidR="002E59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>Выполнить тренажеры и тесты</w:t>
            </w:r>
            <w:proofErr w:type="gramStart"/>
            <w:r w:rsidRPr="00ED731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D7313">
              <w:rPr>
                <w:rFonts w:ascii="Times New Roman" w:hAnsi="Times New Roman"/>
                <w:sz w:val="24"/>
                <w:szCs w:val="24"/>
              </w:rPr>
              <w:t xml:space="preserve"> предварительно зарегистрировавшись</w:t>
            </w:r>
            <w:r w:rsidR="002E596E">
              <w:rPr>
                <w:rFonts w:ascii="Times New Roman" w:hAnsi="Times New Roman"/>
                <w:sz w:val="24"/>
                <w:szCs w:val="24"/>
              </w:rPr>
              <w:t>(</w:t>
            </w:r>
            <w:r w:rsidR="002E596E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фото ответа отправит</w:t>
            </w:r>
            <w:r w:rsidR="002E596E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2E596E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педагогу по ватсап</w:t>
            </w:r>
            <w:r w:rsidR="002E596E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9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D7313" w:rsidRPr="00ED7313" w:rsidRDefault="00ED7313" w:rsidP="00ED73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7313" w:rsidRDefault="00ED7313" w:rsidP="00ED7313">
            <w:pPr>
              <w:rPr>
                <w:rFonts w:ascii="Times New Roman" w:hAnsi="Times New Roman"/>
                <w:sz w:val="24"/>
                <w:szCs w:val="24"/>
              </w:rPr>
            </w:pPr>
            <w:r w:rsidRPr="001C5341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D55">
              <w:rPr>
                <w:rFonts w:ascii="Times New Roman" w:hAnsi="Times New Roman"/>
                <w:sz w:val="24"/>
                <w:szCs w:val="24"/>
              </w:rPr>
              <w:t>Изу</w:t>
            </w:r>
            <w:r w:rsidR="00BC5D3C">
              <w:rPr>
                <w:rFonts w:ascii="Times New Roman" w:hAnsi="Times New Roman"/>
                <w:sz w:val="24"/>
                <w:szCs w:val="24"/>
              </w:rPr>
              <w:t>чить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параграф 51 учебника, </w:t>
            </w:r>
            <w:r w:rsidR="00BC5D3C">
              <w:rPr>
                <w:rFonts w:ascii="Times New Roman" w:hAnsi="Times New Roman"/>
                <w:sz w:val="24"/>
                <w:szCs w:val="24"/>
              </w:rPr>
              <w:t>устно ответить</w:t>
            </w:r>
            <w:r w:rsidR="001C5341">
              <w:rPr>
                <w:rFonts w:ascii="Times New Roman" w:hAnsi="Times New Roman"/>
                <w:sz w:val="24"/>
                <w:szCs w:val="24"/>
              </w:rPr>
              <w:t xml:space="preserve"> на вопросы на стр.319,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C5D3C">
              <w:rPr>
                <w:rFonts w:ascii="Times New Roman" w:hAnsi="Times New Roman"/>
                <w:sz w:val="24"/>
                <w:szCs w:val="24"/>
              </w:rPr>
              <w:t>ерерисовать</w:t>
            </w:r>
            <w:r w:rsidR="001C5341">
              <w:rPr>
                <w:rFonts w:ascii="Times New Roman" w:hAnsi="Times New Roman"/>
                <w:sz w:val="24"/>
                <w:szCs w:val="24"/>
              </w:rPr>
              <w:t xml:space="preserve"> рисунок</w:t>
            </w:r>
            <w:r w:rsidR="002F1038">
              <w:rPr>
                <w:rFonts w:ascii="Times New Roman" w:hAnsi="Times New Roman"/>
                <w:sz w:val="24"/>
                <w:szCs w:val="24"/>
              </w:rPr>
              <w:t xml:space="preserve"> на стр.316 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1038" w:rsidRPr="002E596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2E596E">
              <w:rPr>
                <w:rFonts w:ascii="Times New Roman" w:hAnsi="Times New Roman"/>
                <w:b/>
                <w:sz w:val="24"/>
                <w:szCs w:val="24"/>
              </w:rPr>
              <w:t>троение уха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тетрадь</w:t>
            </w:r>
            <w:proofErr w:type="gramStart"/>
            <w:r w:rsidR="002F103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2F1038">
              <w:rPr>
                <w:rFonts w:ascii="Times New Roman" w:hAnsi="Times New Roman"/>
                <w:sz w:val="24"/>
                <w:szCs w:val="24"/>
              </w:rPr>
              <w:t xml:space="preserve"> запомнить </w:t>
            </w:r>
            <w:r>
              <w:rPr>
                <w:rFonts w:ascii="Times New Roman" w:hAnsi="Times New Roman"/>
                <w:sz w:val="24"/>
                <w:szCs w:val="24"/>
              </w:rPr>
              <w:t>все части</w:t>
            </w:r>
          </w:p>
          <w:p w:rsidR="002E596E" w:rsidRDefault="002E596E" w:rsidP="00ED73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5341" w:rsidRPr="001C5341" w:rsidRDefault="001C5341" w:rsidP="00ED73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03D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3.</w:t>
            </w:r>
            <w:r w:rsidR="002E596E" w:rsidRPr="005B03D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2E596E" w:rsidRPr="005B03D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Домашнее задание:</w:t>
            </w:r>
            <w:r w:rsidR="002E59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D55">
              <w:rPr>
                <w:rFonts w:ascii="Times New Roman" w:hAnsi="Times New Roman"/>
                <w:sz w:val="24"/>
                <w:szCs w:val="24"/>
              </w:rPr>
              <w:t xml:space="preserve">изучить параграф 51 учебника, </w:t>
            </w:r>
            <w:r w:rsidR="001C6D55" w:rsidRPr="001C6D55">
              <w:rPr>
                <w:rFonts w:ascii="Times New Roman" w:hAnsi="Times New Roman"/>
                <w:b/>
                <w:sz w:val="24"/>
                <w:szCs w:val="24"/>
              </w:rPr>
              <w:t>составить 5 проблемных вопросов по теме и записать в тетрадь</w:t>
            </w:r>
          </w:p>
          <w:p w:rsidR="008F4E65" w:rsidRPr="00ED7313" w:rsidRDefault="008F4E65" w:rsidP="00ED731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8F4E65" w:rsidRDefault="00EA5472" w:rsidP="002F1038">
            <w:pPr>
              <w:rPr>
                <w:color w:val="0000FF"/>
                <w:u w:val="single"/>
                <w:lang w:val="tt-RU"/>
              </w:rPr>
            </w:pPr>
            <w:hyperlink r:id="rId7" w:history="1">
              <w:r w:rsidR="00ED7313" w:rsidRPr="002F1038">
                <w:rPr>
                  <w:color w:val="0000FF"/>
                  <w:u w:val="single"/>
                  <w:lang w:val="tt-RU"/>
                </w:rPr>
                <w:t>https://interneturok.ru/lesson/biology/8-klass/borgany-chuvstv-analizatoryb/organ-sluha</w:t>
              </w:r>
            </w:hyperlink>
          </w:p>
          <w:p w:rsidR="002F1038" w:rsidRPr="002F1038" w:rsidRDefault="002F1038" w:rsidP="002F103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C5341" w:rsidRPr="002F1038" w:rsidRDefault="00EA5472" w:rsidP="002F103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8" w:history="1">
              <w:r w:rsidR="001C5341" w:rsidRPr="002F1038">
                <w:rPr>
                  <w:color w:val="0000FF"/>
                  <w:u w:val="single"/>
                  <w:lang w:val="tt-RU"/>
                </w:rPr>
                <w:t>https://bio-oge.sdamgia.ru/test?theme=15</w:t>
              </w:r>
            </w:hyperlink>
          </w:p>
        </w:tc>
      </w:tr>
    </w:tbl>
    <w:p w:rsidR="008F4E65" w:rsidRPr="003635CC" w:rsidRDefault="008F4E65" w:rsidP="008F4E65">
      <w:pPr>
        <w:rPr>
          <w:rFonts w:ascii="Times New Roman" w:hAnsi="Times New Roman"/>
          <w:sz w:val="24"/>
          <w:szCs w:val="24"/>
          <w:lang w:val="tt-RU"/>
        </w:rPr>
      </w:pPr>
    </w:p>
    <w:p w:rsidR="008F4E65" w:rsidRPr="008F4E65" w:rsidRDefault="008F4E65">
      <w:pPr>
        <w:rPr>
          <w:lang w:val="tt-RU"/>
        </w:rPr>
      </w:pPr>
    </w:p>
    <w:sectPr w:rsidR="008F4E65" w:rsidRPr="008F4E65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367B"/>
    <w:multiLevelType w:val="hybridMultilevel"/>
    <w:tmpl w:val="0F58FF8A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655AF"/>
    <w:multiLevelType w:val="hybridMultilevel"/>
    <w:tmpl w:val="222C377A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E65"/>
    <w:rsid w:val="000E0459"/>
    <w:rsid w:val="001C5341"/>
    <w:rsid w:val="001C6D55"/>
    <w:rsid w:val="002E596E"/>
    <w:rsid w:val="002F1038"/>
    <w:rsid w:val="005B03DB"/>
    <w:rsid w:val="00683D64"/>
    <w:rsid w:val="008F4E65"/>
    <w:rsid w:val="00A731EA"/>
    <w:rsid w:val="00BC5D3C"/>
    <w:rsid w:val="00D7113E"/>
    <w:rsid w:val="00E8037E"/>
    <w:rsid w:val="00EA2895"/>
    <w:rsid w:val="00EA5472"/>
    <w:rsid w:val="00ED7313"/>
    <w:rsid w:val="00F354E1"/>
    <w:rsid w:val="00F6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F4E6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C53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F4E6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C5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-oge.sdamgia.ru/test?theme=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biology/8-klass/borgany-chuvstv-analizatoryb/organ-sluh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biologiya/library/2016/01/12/analizatory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12</cp:revision>
  <dcterms:created xsi:type="dcterms:W3CDTF">2020-03-25T19:52:00Z</dcterms:created>
  <dcterms:modified xsi:type="dcterms:W3CDTF">2020-03-30T07:33:00Z</dcterms:modified>
</cp:coreProperties>
</file>